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8C" w:rsidRPr="00F51F9E" w:rsidRDefault="000D588C">
      <w:pPr>
        <w:rPr>
          <w:lang w:val="en-US"/>
        </w:rPr>
      </w:pPr>
    </w:p>
    <w:p w:rsidR="00F51F9E" w:rsidRPr="00F51F9E" w:rsidRDefault="00F51F9E">
      <w:proofErr w:type="spellStart"/>
      <w:r w:rsidRPr="00F51F9E">
        <w:t>П-контур</w:t>
      </w:r>
      <w:proofErr w:type="spellEnd"/>
      <w:r w:rsidRPr="00F51F9E">
        <w:t xml:space="preserve">: Современные КВ (ламповые) усилители, почти все поголовно, имеют на выходе </w:t>
      </w:r>
      <w:proofErr w:type="spellStart"/>
      <w:r w:rsidRPr="00F51F9E">
        <w:t>П-контур</w:t>
      </w:r>
      <w:proofErr w:type="spellEnd"/>
      <w:r w:rsidRPr="00F51F9E">
        <w:t xml:space="preserve"> с индуктивностью, который даёт в нагрузку минимальный уровень гармоник и наилучшим образом её согласует с РА. Для усилителя, имеющего максимальную разрешённую мощность, катушка </w:t>
      </w:r>
      <w:proofErr w:type="spellStart"/>
      <w:r w:rsidRPr="00F51F9E">
        <w:t>П-контура</w:t>
      </w:r>
      <w:proofErr w:type="spellEnd"/>
      <w:r w:rsidRPr="00F51F9E">
        <w:t xml:space="preserve"> должна иметь диаметр не менее 3 дюймов и быть намотана медной трубкой 3/16 или 1/4 дюйма. Такую трубку можно найти в магазинах, торгующих металлом, она известна под названием как “трубка для холодильников”, где используется для подводки воды ко “</w:t>
      </w:r>
      <w:proofErr w:type="spellStart"/>
      <w:r w:rsidRPr="00F51F9E">
        <w:t>льдообразователям</w:t>
      </w:r>
      <w:proofErr w:type="spellEnd"/>
      <w:r w:rsidRPr="00F51F9E">
        <w:t xml:space="preserve">”. Трубку обычно используют в качестве катушки </w:t>
      </w:r>
      <w:r w:rsidRPr="00F51F9E">
        <w:rPr>
          <w:lang w:val="en-US"/>
        </w:rPr>
        <w:t>L</w:t>
      </w:r>
      <w:r w:rsidRPr="00F51F9E">
        <w:t xml:space="preserve">1 </w:t>
      </w:r>
      <w:proofErr w:type="spellStart"/>
      <w:r w:rsidRPr="00F51F9E">
        <w:t>П-контура</w:t>
      </w:r>
      <w:proofErr w:type="spellEnd"/>
      <w:r w:rsidRPr="00F51F9E">
        <w:t xml:space="preserve">, которая работает на диапазонах 10…80 метров. Даже, если в Вашем РА достаточно места, применять в </w:t>
      </w:r>
      <w:proofErr w:type="spellStart"/>
      <w:r w:rsidRPr="00F51F9E">
        <w:t>П-контуре</w:t>
      </w:r>
      <w:proofErr w:type="spellEnd"/>
      <w:r w:rsidRPr="00F51F9E">
        <w:t xml:space="preserve"> для намотки катушек всех диапазонов, включая 160 метров, трубку нецелесообразно, так как </w:t>
      </w:r>
      <w:proofErr w:type="spellStart"/>
      <w:r w:rsidRPr="00F51F9E">
        <w:t>П-контур</w:t>
      </w:r>
      <w:proofErr w:type="spellEnd"/>
      <w:r w:rsidRPr="00F51F9E">
        <w:t xml:space="preserve"> будет занимать большую часть Вашего “</w:t>
      </w:r>
      <w:proofErr w:type="spellStart"/>
      <w:r w:rsidRPr="00F51F9E">
        <w:t>радиошэка</w:t>
      </w:r>
      <w:proofErr w:type="spellEnd"/>
      <w:r w:rsidRPr="00F51F9E">
        <w:t xml:space="preserve">”. Есть и ещё один способ намотки катушек - </w:t>
      </w:r>
      <w:proofErr w:type="spellStart"/>
      <w:r w:rsidRPr="00F51F9E">
        <w:t>тороидальный</w:t>
      </w:r>
      <w:proofErr w:type="spellEnd"/>
      <w:r w:rsidRPr="00F51F9E">
        <w:t xml:space="preserve">, который можно применить на диапазонах 80 и 160 метров, как в </w:t>
      </w:r>
      <w:proofErr w:type="gramStart"/>
      <w:r w:rsidRPr="00F51F9E">
        <w:t>П-</w:t>
      </w:r>
      <w:proofErr w:type="gramEnd"/>
      <w:r w:rsidRPr="00F51F9E">
        <w:t xml:space="preserve">, так и в </w:t>
      </w:r>
      <w:r w:rsidRPr="00F51F9E">
        <w:rPr>
          <w:lang w:val="en-US"/>
        </w:rPr>
        <w:t>L</w:t>
      </w:r>
      <w:r w:rsidRPr="00F51F9E">
        <w:t>-контурах. Сердечники, применяемые, при этом, могут быть типа Т-200-2 красного цвета (</w:t>
      </w:r>
      <w:r w:rsidRPr="00F51F9E">
        <w:rPr>
          <w:lang w:val="en-US"/>
        </w:rPr>
        <w:t>red</w:t>
      </w:r>
      <w:r w:rsidRPr="00F51F9E">
        <w:t xml:space="preserve"> </w:t>
      </w:r>
      <w:r w:rsidRPr="00F51F9E">
        <w:rPr>
          <w:lang w:val="en-US"/>
        </w:rPr>
        <w:t>mix</w:t>
      </w:r>
      <w:r w:rsidRPr="00F51F9E">
        <w:t xml:space="preserve">), покрытые двумя - тремя слоями </w:t>
      </w:r>
      <w:proofErr w:type="spellStart"/>
      <w:r w:rsidRPr="00F51F9E">
        <w:t>стеклотканиевой</w:t>
      </w:r>
      <w:proofErr w:type="spellEnd"/>
      <w:r w:rsidRPr="00F51F9E">
        <w:t xml:space="preserve"> ленты (</w:t>
      </w:r>
      <w:r w:rsidRPr="00F51F9E">
        <w:rPr>
          <w:lang w:val="en-US"/>
        </w:rPr>
        <w:t>wrapped</w:t>
      </w:r>
      <w:r w:rsidRPr="00F51F9E">
        <w:t xml:space="preserve"> </w:t>
      </w:r>
      <w:r w:rsidRPr="00F51F9E">
        <w:rPr>
          <w:lang w:val="en-US"/>
        </w:rPr>
        <w:t>in</w:t>
      </w:r>
      <w:r w:rsidRPr="00F51F9E">
        <w:t xml:space="preserve"> 3</w:t>
      </w:r>
      <w:r w:rsidRPr="00F51F9E">
        <w:rPr>
          <w:lang w:val="en-US"/>
        </w:rPr>
        <w:t>M</w:t>
      </w:r>
      <w:r w:rsidRPr="00F51F9E">
        <w:t xml:space="preserve">™ </w:t>
      </w:r>
      <w:r w:rsidRPr="00F51F9E">
        <w:rPr>
          <w:lang w:val="en-US"/>
        </w:rPr>
        <w:t>glass</w:t>
      </w:r>
      <w:r w:rsidRPr="00F51F9E">
        <w:t xml:space="preserve"> </w:t>
      </w:r>
      <w:r w:rsidRPr="00F51F9E">
        <w:rPr>
          <w:lang w:val="en-US"/>
        </w:rPr>
        <w:t>tape</w:t>
      </w:r>
      <w:r w:rsidRPr="00F51F9E">
        <w:t xml:space="preserve">). Намотка производится проводом #12…#10, провод должен иметь </w:t>
      </w:r>
      <w:proofErr w:type="spellStart"/>
      <w:r w:rsidRPr="00F51F9E">
        <w:t>тефлоновую</w:t>
      </w:r>
      <w:proofErr w:type="spellEnd"/>
      <w:r w:rsidRPr="00F51F9E">
        <w:t xml:space="preserve"> (</w:t>
      </w:r>
      <w:r w:rsidRPr="00F51F9E">
        <w:rPr>
          <w:lang w:val="en-US"/>
        </w:rPr>
        <w:t>Teflon</w:t>
      </w:r>
      <w:r w:rsidRPr="00F51F9E">
        <w:t xml:space="preserve">®) (фторопластовую) изоляцию или быть обычным обмоточным, но с </w:t>
      </w:r>
      <w:proofErr w:type="spellStart"/>
      <w:r w:rsidRPr="00F51F9E">
        <w:t>тефлоновой</w:t>
      </w:r>
      <w:proofErr w:type="spellEnd"/>
      <w:r w:rsidRPr="00F51F9E">
        <w:t xml:space="preserve"> изоляцией (трубкой), натянутой поверх. </w:t>
      </w:r>
      <w:proofErr w:type="gramStart"/>
      <w:r w:rsidRPr="00F51F9E">
        <w:t>Изготовленный</w:t>
      </w:r>
      <w:proofErr w:type="gramEnd"/>
      <w:r w:rsidRPr="00F51F9E">
        <w:t xml:space="preserve"> </w:t>
      </w:r>
      <w:proofErr w:type="spellStart"/>
      <w:r w:rsidRPr="00F51F9E">
        <w:t>тороид</w:t>
      </w:r>
      <w:proofErr w:type="spellEnd"/>
      <w:r w:rsidRPr="00F51F9E">
        <w:t xml:space="preserve"> нужно смонтировать на основании из изоляционного материала, чтобы предотвратить дугообразование между ним и шасси при работе. Пользуйтесь точным измерителем </w:t>
      </w:r>
      <w:r w:rsidRPr="00F51F9E">
        <w:rPr>
          <w:lang w:val="en-US"/>
        </w:rPr>
        <w:t>LCR</w:t>
      </w:r>
      <w:r w:rsidRPr="00F51F9E">
        <w:t xml:space="preserve">, чтобы как можно точнее определить места отводов </w:t>
      </w:r>
      <w:proofErr w:type="spellStart"/>
      <w:r w:rsidRPr="00F51F9E">
        <w:t>тороидальной</w:t>
      </w:r>
      <w:proofErr w:type="spellEnd"/>
      <w:r w:rsidRPr="00F51F9E">
        <w:t xml:space="preserve"> катушки. Данные в справочниках, различные таблицы и расчёты подскажут Вам, какие индуктивности и ёмкости должны быть в </w:t>
      </w:r>
      <w:proofErr w:type="spellStart"/>
      <w:r w:rsidRPr="00F51F9E">
        <w:t>П-контуре</w:t>
      </w:r>
      <w:proofErr w:type="spellEnd"/>
      <w:r w:rsidRPr="00F51F9E">
        <w:t xml:space="preserve">. Где же лучше всего сделать отводы в катушках </w:t>
      </w:r>
      <w:proofErr w:type="spellStart"/>
      <w:r w:rsidRPr="00F51F9E">
        <w:t>П-контура</w:t>
      </w:r>
      <w:proofErr w:type="spellEnd"/>
      <w:r w:rsidRPr="00F51F9E">
        <w:t xml:space="preserve">? Я научился делать таковые точно там, где они должны быть, причём, не “гоняя” усилитель. Вам потребуется антенный анализатор, например, </w:t>
      </w:r>
      <w:r w:rsidRPr="00F51F9E">
        <w:rPr>
          <w:lang w:val="en-US"/>
        </w:rPr>
        <w:t>MFJ</w:t>
      </w:r>
      <w:r w:rsidRPr="00F51F9E">
        <w:t xml:space="preserve">-259. Вам нужно знать ещё “анодный импеданс” </w:t>
      </w:r>
      <w:proofErr w:type="spellStart"/>
      <w:r w:rsidRPr="00F51F9E">
        <w:t>П-контура</w:t>
      </w:r>
      <w:proofErr w:type="spellEnd"/>
      <w:r w:rsidRPr="00F51F9E">
        <w:t xml:space="preserve"> или импеданс, который Вы хотели бы, в конце </w:t>
      </w:r>
      <w:proofErr w:type="gramStart"/>
      <w:r w:rsidRPr="00F51F9E">
        <w:t>концов</w:t>
      </w:r>
      <w:proofErr w:type="gramEnd"/>
      <w:r w:rsidRPr="00F51F9E">
        <w:t xml:space="preserve"> получить. Как только Вы выберете лампу для РА, анодное напряжение и ток, так вычисляйте анодный импеданс: 1,8 </w:t>
      </w:r>
      <w:proofErr w:type="spellStart"/>
      <w:r w:rsidRPr="00F51F9E">
        <w:t>х</w:t>
      </w:r>
      <w:proofErr w:type="spellEnd"/>
      <w:r w:rsidRPr="00F51F9E">
        <w:t xml:space="preserve"> максимальный ток анода, максимальное анодное напряжение следует поделить на полученное значение. Пример: имеем 3500</w:t>
      </w:r>
      <w:proofErr w:type="gramStart"/>
      <w:r w:rsidRPr="00F51F9E">
        <w:t xml:space="preserve"> В</w:t>
      </w:r>
      <w:proofErr w:type="gramEnd"/>
      <w:r w:rsidRPr="00F51F9E">
        <w:t xml:space="preserve"> при токе 1 А. 1,8 </w:t>
      </w:r>
      <w:proofErr w:type="spellStart"/>
      <w:r w:rsidRPr="00F51F9E">
        <w:t>х</w:t>
      </w:r>
      <w:proofErr w:type="spellEnd"/>
      <w:r w:rsidRPr="00F51F9E">
        <w:t xml:space="preserve"> 1 = 1,8, теперь 3500/1,8 = 1944,44 Ом или округлённо 2000 Ом, так как в таблице для </w:t>
      </w:r>
      <w:proofErr w:type="spellStart"/>
      <w:r w:rsidRPr="00F51F9E">
        <w:t>П-контура</w:t>
      </w:r>
      <w:proofErr w:type="spellEnd"/>
      <w:r w:rsidRPr="00F51F9E">
        <w:t xml:space="preserve"> (в справочнике) приведено, именно, это (ближайшее) значение импеданса. Теперь Вам известно значение импеданса. Следующей операцией следует считать помещение лампы в усилитель и подключение её к </w:t>
      </w:r>
      <w:proofErr w:type="spellStart"/>
      <w:r w:rsidRPr="00F51F9E">
        <w:t>П-контуру</w:t>
      </w:r>
      <w:proofErr w:type="spellEnd"/>
      <w:r w:rsidRPr="00F51F9E">
        <w:t xml:space="preserve">, так, как будто, Вы собрались включать РА и работать на нём. Вам потребуется </w:t>
      </w:r>
      <w:proofErr w:type="spellStart"/>
      <w:r w:rsidRPr="00F51F9E">
        <w:t>безиндуктивный</w:t>
      </w:r>
      <w:proofErr w:type="spellEnd"/>
      <w:r w:rsidRPr="00F51F9E">
        <w:t xml:space="preserve"> резистор сопротивлением равным анодному импедансу, в нашем случае, это - 2000 Ом. Мощность резистора не имеет значения, так как Вы не будете включать усилитель, и рассеиваемая мощность на резисторе, при измерениях, будет мизерной. Резистор следует подключить между анодом и шасси РА. Присоедините антенный анализатор к выходному (антенному) гнезду РА, контакты антенного реле приведите в положение “Передача”, подачей вспомогательного напряжения на его обмотку </w:t>
      </w:r>
      <w:proofErr w:type="gramStart"/>
      <w:r w:rsidRPr="00F51F9E">
        <w:t>или</w:t>
      </w:r>
      <w:proofErr w:type="gramEnd"/>
      <w:r w:rsidRPr="00F51F9E">
        <w:t xml:space="preserve"> замкнув контакты вручную с помощью кусочка пенопласта (если реле имеет открытую конструкцию) или соединив их короткой проволочной перемычкой. Антенное реле – единственное, что следует включить, всё остальное в усилителе не включается. Переключатель диапазонов РА переведите в положение “10 метров”, т. е., установите на самый высокочастотный в усилителе диапазон. Установите частоту анализатора на середину диапазона, определяемого переключателем диапазонов РА. Установите анодный и антенный конденсаторы переменной ёмкости </w:t>
      </w:r>
      <w:proofErr w:type="spellStart"/>
      <w:r w:rsidRPr="00F51F9E">
        <w:t>П-контура</w:t>
      </w:r>
      <w:proofErr w:type="spellEnd"/>
      <w:r w:rsidRPr="00F51F9E">
        <w:t xml:space="preserve"> в положения, соответствующие, взятым из таблиц справочника значениям. Для измерения ёмкостей КПЕ используйте измеритель </w:t>
      </w:r>
      <w:r w:rsidRPr="00F51F9E">
        <w:rPr>
          <w:lang w:val="en-US"/>
        </w:rPr>
        <w:t>LCR</w:t>
      </w:r>
      <w:r w:rsidRPr="00F51F9E">
        <w:t xml:space="preserve">, для этой операции КПЕ должны быть временно отключены от схемы </w:t>
      </w:r>
      <w:proofErr w:type="spellStart"/>
      <w:r w:rsidRPr="00F51F9E">
        <w:t>П-контура</w:t>
      </w:r>
      <w:proofErr w:type="spellEnd"/>
      <w:r w:rsidRPr="00F51F9E">
        <w:t xml:space="preserve">. Установив необходимую ёмкость КПЕ, их нужно снова подключить (на своё место). Теперь проводом минимальной длины, необходимой только для </w:t>
      </w:r>
      <w:r w:rsidRPr="00F51F9E">
        <w:lastRenderedPageBreak/>
        <w:t xml:space="preserve">того, чтобы достать от переключателя диапазонов до места отвода, прикоснитесь к проводу катушки и перемещайте его по виткам (не забывая убирать руки во время измерения) до получения спада (минимума показаний) на </w:t>
      </w:r>
      <w:proofErr w:type="spellStart"/>
      <w:r w:rsidRPr="00F51F9E">
        <w:t>КСВ-метре</w:t>
      </w:r>
      <w:proofErr w:type="spellEnd"/>
      <w:r w:rsidRPr="00F51F9E">
        <w:t xml:space="preserve"> анализатора. Допустимы небольшие уточнения положений роторов КПЕ для компенсации распределённых емкостей и индуктивностей </w:t>
      </w:r>
      <w:proofErr w:type="spellStart"/>
      <w:r w:rsidRPr="00F51F9E">
        <w:t>П-контура</w:t>
      </w:r>
      <w:proofErr w:type="spellEnd"/>
      <w:r w:rsidRPr="00F51F9E">
        <w:t xml:space="preserve">. Ещё немного подвигайте отвод на катушке, с таким расчётом, чтобы получить минимальный КСВ, это должно произойти при показаниях измерителя импеданса анализатора, близких к 50 Ом. Коль скоро Вы нашли точку отвода на катушке, так соедините её пайкой с соответствующим контактом переключателя диапазонов толстым медным проводом или </w:t>
      </w:r>
      <w:proofErr w:type="spellStart"/>
      <w:r w:rsidRPr="00F51F9E">
        <w:t>шинкой</w:t>
      </w:r>
      <w:proofErr w:type="spellEnd"/>
      <w:r w:rsidRPr="00F51F9E">
        <w:t xml:space="preserve">. Повторите процесс для каждого диапазона в отдельности. Наиболее трудно подобрать отвод на 10 метровом диапазоне, так что лучше и начать подбирать отводы с верхнего по частоте диапазона двигаясь вниз (в этом случае, все внесённые ранее элементы отводов будут учитываться в “общем” </w:t>
      </w:r>
      <w:proofErr w:type="spellStart"/>
      <w:r w:rsidRPr="00F51F9E">
        <w:t>П-контуре</w:t>
      </w:r>
      <w:proofErr w:type="spellEnd"/>
      <w:r w:rsidRPr="00F51F9E">
        <w:t xml:space="preserve"> - </w:t>
      </w:r>
      <w:r w:rsidRPr="00F51F9E">
        <w:rPr>
          <w:lang w:val="en-US"/>
        </w:rPr>
        <w:t>UA</w:t>
      </w:r>
      <w:r w:rsidRPr="00F51F9E">
        <w:t>9</w:t>
      </w:r>
      <w:r w:rsidRPr="00F51F9E">
        <w:rPr>
          <w:lang w:val="en-US"/>
        </w:rPr>
        <w:t>LAQ</w:t>
      </w:r>
      <w:r w:rsidRPr="00F51F9E">
        <w:t>).</w:t>
      </w:r>
    </w:p>
    <w:sectPr w:rsidR="00F51F9E" w:rsidRPr="00F51F9E" w:rsidSect="000D5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F9E"/>
    <w:rsid w:val="000D588C"/>
    <w:rsid w:val="00F51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745</Words>
  <Characters>4249</Characters>
  <Application>Microsoft Office Word</Application>
  <DocSecurity>0</DocSecurity>
  <Lines>35</Lines>
  <Paragraphs>9</Paragraphs>
  <ScaleCrop>false</ScaleCrop>
  <Company>Microsoft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2013-04-20T22:48:00Z</dcterms:created>
  <dcterms:modified xsi:type="dcterms:W3CDTF">2013-04-20T22:57:00Z</dcterms:modified>
</cp:coreProperties>
</file>