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87" w:rsidRDefault="001A6387" w:rsidP="001A6387">
      <w:bookmarkStart w:id="0" w:name="_GoBack"/>
      <w:bookmarkEnd w:id="0"/>
      <w:r>
        <w:t>Это график с расчетным сопротивлением 75 ом   последний замер</w:t>
      </w:r>
    </w:p>
    <w:p w:rsidR="001A6387" w:rsidRDefault="001A6387" w:rsidP="001A6387">
      <w:r>
        <w:t>После того как изменили нижнюю часть</w:t>
      </w:r>
    </w:p>
    <w:p w:rsidR="001A6387" w:rsidRDefault="001A6387" w:rsidP="001A6387"/>
    <w:p w:rsidR="001A6387" w:rsidRDefault="001A6387" w:rsidP="001A6387">
      <w:r>
        <w:t>3 графика</w:t>
      </w:r>
    </w:p>
    <w:p w:rsidR="001A6387" w:rsidRDefault="001A6387" w:rsidP="001A6387">
      <w:r>
        <w:t>По центру 7066</w:t>
      </w:r>
    </w:p>
    <w:p w:rsidR="001A6387" w:rsidRDefault="001A6387" w:rsidP="001A6387">
      <w:r>
        <w:t>И левее правее по частоте</w:t>
      </w:r>
    </w:p>
    <w:p w:rsidR="001A6387" w:rsidRDefault="001A6387" w:rsidP="001A6387"/>
    <w:p w:rsidR="004306EE" w:rsidRDefault="001A6387" w:rsidP="001A6387">
      <w:r>
        <w:rPr>
          <w:noProof/>
          <w:lang w:eastAsia="ru-RU"/>
        </w:rPr>
        <w:drawing>
          <wp:inline distT="0" distB="0" distL="0" distR="0">
            <wp:extent cx="6810375" cy="583839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83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387" w:rsidRDefault="001A6387" w:rsidP="001A6387"/>
    <w:p w:rsidR="001A6387" w:rsidRDefault="001A6387" w:rsidP="001A6387">
      <w:r>
        <w:rPr>
          <w:noProof/>
          <w:lang w:eastAsia="ru-RU"/>
        </w:rPr>
        <w:drawing>
          <wp:inline distT="0" distB="0" distL="0" distR="0">
            <wp:extent cx="6570345" cy="5632623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63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387" w:rsidRDefault="001A6387" w:rsidP="001A6387">
      <w:r>
        <w:rPr>
          <w:noProof/>
          <w:lang w:eastAsia="ru-RU"/>
        </w:rPr>
        <w:drawing>
          <wp:inline distT="0" distB="0" distL="0" distR="0">
            <wp:extent cx="6570345" cy="5632623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63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387" w:rsidSect="001A63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87"/>
    <w:rsid w:val="001A6387"/>
    <w:rsid w:val="004306EE"/>
    <w:rsid w:val="00972447"/>
    <w:rsid w:val="00E3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AADD73-F4AC-43F9-A37E-277F5EE7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2017-07-30T18:09:00Z</dcterms:created>
  <dcterms:modified xsi:type="dcterms:W3CDTF">2017-07-30T18:09:00Z</dcterms:modified>
</cp:coreProperties>
</file>